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30" w:rsidRDefault="00ED5930">
      <w:r>
        <w:t>Таблицы математика</w:t>
      </w:r>
    </w:p>
    <w:p w:rsidR="00664476" w:rsidRDefault="00F9449D">
      <w:hyperlink r:id="rId4" w:history="1">
        <w:r w:rsidR="00ED5930" w:rsidRPr="00C63F61">
          <w:rPr>
            <w:rStyle w:val="a3"/>
          </w:rPr>
          <w:t>http://malisa.ucoz.ru/publ/matamatika/tablicy_po_matematike/matematika_v_tablicakh_1_4_klass/5-1-0-1</w:t>
        </w:r>
      </w:hyperlink>
    </w:p>
    <w:p w:rsidR="00ED5930" w:rsidRDefault="00F9449D">
      <w:r>
        <w:rPr>
          <w:noProof/>
          <w:lang w:eastAsia="ru-RU"/>
        </w:rPr>
        <w:drawing>
          <wp:inline distT="0" distB="0" distL="0" distR="0">
            <wp:extent cx="5940425" cy="4513717"/>
            <wp:effectExtent l="0" t="0" r="0" b="0"/>
            <wp:docPr id="1" name="Рисунок 1" descr="http://malisa.ucoz.ru/matematika/tablits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isa.ucoz.ru/matematika/tablitsi/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D" w:rsidRDefault="00F9449D">
      <w:r>
        <w:rPr>
          <w:noProof/>
          <w:lang w:eastAsia="ru-RU"/>
        </w:rPr>
        <w:lastRenderedPageBreak/>
        <w:drawing>
          <wp:inline distT="0" distB="0" distL="0" distR="0">
            <wp:extent cx="5940425" cy="4513717"/>
            <wp:effectExtent l="0" t="0" r="0" b="0"/>
            <wp:docPr id="2" name="Рисунок 2" descr="http://malisa.ucoz.ru/matematika/tablitsi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isa.ucoz.ru/matematika/tablitsi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D" w:rsidRDefault="00F9449D">
      <w:r>
        <w:rPr>
          <w:noProof/>
          <w:lang w:eastAsia="ru-RU"/>
        </w:rPr>
        <w:drawing>
          <wp:inline distT="0" distB="0" distL="0" distR="0">
            <wp:extent cx="5940425" cy="4513717"/>
            <wp:effectExtent l="0" t="0" r="0" b="0"/>
            <wp:docPr id="3" name="Рисунок 3" descr="http://malisa.ucoz.ru/matematika/tablitsi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isa.ucoz.ru/matematika/tablitsi/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D" w:rsidRDefault="00F9449D">
      <w:r>
        <w:rPr>
          <w:noProof/>
          <w:lang w:eastAsia="ru-RU"/>
        </w:rPr>
        <w:lastRenderedPageBreak/>
        <w:drawing>
          <wp:inline distT="0" distB="0" distL="0" distR="0">
            <wp:extent cx="5940425" cy="4513717"/>
            <wp:effectExtent l="0" t="0" r="0" b="0"/>
            <wp:docPr id="4" name="Рисунок 4" descr="http://malisa.ucoz.ru/matematika/tablitsi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isa.ucoz.ru/matematika/tablitsi/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D" w:rsidRDefault="00F9449D">
      <w:r>
        <w:rPr>
          <w:noProof/>
          <w:lang w:eastAsia="ru-RU"/>
        </w:rPr>
        <w:drawing>
          <wp:inline distT="0" distB="0" distL="0" distR="0">
            <wp:extent cx="5940425" cy="4513717"/>
            <wp:effectExtent l="0" t="0" r="0" b="0"/>
            <wp:docPr id="5" name="Рисунок 5" descr="http://malisa.ucoz.ru/matematika/tablitsi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lisa.ucoz.ru/matematika/tablitsi/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D" w:rsidRDefault="00F9449D">
      <w:r>
        <w:rPr>
          <w:noProof/>
          <w:lang w:eastAsia="ru-RU"/>
        </w:rPr>
        <w:lastRenderedPageBreak/>
        <w:drawing>
          <wp:inline distT="0" distB="0" distL="0" distR="0">
            <wp:extent cx="5940425" cy="4513717"/>
            <wp:effectExtent l="0" t="0" r="0" b="0"/>
            <wp:docPr id="6" name="Рисунок 6" descr="http://malisa.ucoz.ru/matematika/tablitsi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lisa.ucoz.ru/matematika/tablitsi/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D" w:rsidRDefault="00F9449D">
      <w:r>
        <w:rPr>
          <w:noProof/>
          <w:lang w:eastAsia="ru-RU"/>
        </w:rPr>
        <w:drawing>
          <wp:inline distT="0" distB="0" distL="0" distR="0">
            <wp:extent cx="5940425" cy="4513717"/>
            <wp:effectExtent l="0" t="0" r="0" b="0"/>
            <wp:docPr id="7" name="Рисунок 7" descr="http://malisa.ucoz.ru/matematika/tablitsi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lisa.ucoz.ru/matematika/tablitsi/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49D" w:rsidSect="0066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930"/>
    <w:rsid w:val="00664476"/>
    <w:rsid w:val="00C713A0"/>
    <w:rsid w:val="00ED5930"/>
    <w:rsid w:val="00F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EBE51-FE9D-4A42-A984-2A8BF57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malisa.ucoz.ru/publ/matamatika/tablicy_po_matematike/matematika_v_tablicakh_1_4_klass/5-1-0-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Шустова Мария Владимировна</cp:lastModifiedBy>
  <cp:revision>2</cp:revision>
  <dcterms:created xsi:type="dcterms:W3CDTF">2017-03-06T16:27:00Z</dcterms:created>
  <dcterms:modified xsi:type="dcterms:W3CDTF">2018-01-22T11:53:00Z</dcterms:modified>
</cp:coreProperties>
</file>